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A0BC7" w14:textId="77777777" w:rsidR="00F94BF5" w:rsidRPr="00F1685D" w:rsidRDefault="00F94BF5" w:rsidP="0036285D">
      <w:pPr>
        <w:tabs>
          <w:tab w:val="left" w:pos="5160"/>
        </w:tabs>
        <w:jc w:val="center"/>
        <w:rPr>
          <w:lang w:val="uk-UA"/>
        </w:rPr>
      </w:pPr>
      <w:r w:rsidRPr="00F1685D">
        <w:rPr>
          <w:lang w:val="uk-UA"/>
        </w:rPr>
        <w:object w:dxaOrig="675" w:dyaOrig="960" w14:anchorId="38E66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93182359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:rsidRPr="00F1685D" w14:paraId="38AEAB68" w14:textId="77777777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3C36357" w14:textId="77777777" w:rsidR="0002049C" w:rsidRPr="00F1685D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  <w:lang w:val="uk-UA"/>
              </w:rPr>
            </w:pPr>
            <w:r w:rsidRPr="00F1685D">
              <w:rPr>
                <w:b/>
                <w:bCs/>
                <w:sz w:val="28"/>
                <w:szCs w:val="28"/>
                <w:lang w:val="uk-UA"/>
              </w:rPr>
              <w:t xml:space="preserve">МИКОЛАЇВСЬКА ОБЛАСТЬ  </w:t>
            </w:r>
          </w:p>
          <w:p w14:paraId="49C6AC83" w14:textId="77777777" w:rsidR="0002049C" w:rsidRPr="00F1685D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1685D"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  <w:r w:rsidR="00863EC0" w:rsidRPr="00F1685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 w:rsidRPr="00F1685D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65D5085C" w14:textId="77777777" w:rsidR="00F94BF5" w:rsidRPr="00F1685D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1FF28388" w14:textId="22CB0B4C" w:rsidR="00557B9C" w:rsidRPr="009C0514" w:rsidRDefault="00327AEE" w:rsidP="00C84800">
      <w:pPr>
        <w:spacing w:before="120"/>
        <w:rPr>
          <w:lang w:val="uk-UA"/>
        </w:rPr>
      </w:pPr>
      <w:r w:rsidRPr="009C0514">
        <w:rPr>
          <w:lang w:val="uk-UA"/>
        </w:rPr>
        <w:t>від  «</w:t>
      </w:r>
      <w:r w:rsidR="004D24EC" w:rsidRPr="009C0514">
        <w:rPr>
          <w:lang w:val="uk-UA"/>
        </w:rPr>
        <w:t>_</w:t>
      </w:r>
      <w:r w:rsidR="005F3A67">
        <w:rPr>
          <w:lang w:val="uk-UA"/>
        </w:rPr>
        <w:t>13</w:t>
      </w:r>
      <w:r w:rsidR="004D24EC" w:rsidRPr="009C0514">
        <w:rPr>
          <w:lang w:val="uk-UA"/>
        </w:rPr>
        <w:t>_</w:t>
      </w:r>
      <w:r w:rsidRPr="009C0514">
        <w:rPr>
          <w:lang w:val="uk-UA"/>
        </w:rPr>
        <w:t>» _</w:t>
      </w:r>
      <w:r w:rsidR="005F3A67">
        <w:rPr>
          <w:lang w:val="uk-UA"/>
        </w:rPr>
        <w:t>11</w:t>
      </w:r>
      <w:r w:rsidRPr="009C0514">
        <w:rPr>
          <w:lang w:val="uk-UA"/>
        </w:rPr>
        <w:t>_ 202</w:t>
      </w:r>
      <w:r w:rsidR="00924BCE" w:rsidRPr="009C0514">
        <w:rPr>
          <w:lang w:val="uk-UA"/>
        </w:rPr>
        <w:t>4</w:t>
      </w:r>
      <w:r w:rsidRPr="009C0514">
        <w:rPr>
          <w:lang w:val="uk-UA"/>
        </w:rPr>
        <w:t xml:space="preserve">  №</w:t>
      </w:r>
      <w:r w:rsidR="005F3A67">
        <w:rPr>
          <w:lang w:val="uk-UA"/>
        </w:rPr>
        <w:t>_301-р</w:t>
      </w:r>
      <w:r w:rsidR="004D24EC" w:rsidRPr="009C0514">
        <w:rPr>
          <w:lang w:val="uk-UA"/>
        </w:rPr>
        <w:t>_</w:t>
      </w:r>
    </w:p>
    <w:p w14:paraId="237638DF" w14:textId="77777777" w:rsidR="000E1CAD" w:rsidRPr="009C0514" w:rsidRDefault="000E1CAD" w:rsidP="004D24EC">
      <w:pPr>
        <w:ind w:right="6237"/>
        <w:jc w:val="both"/>
        <w:rPr>
          <w:lang w:val="uk-UA"/>
        </w:rPr>
      </w:pPr>
    </w:p>
    <w:p w14:paraId="6CE323C6" w14:textId="77777777" w:rsidR="006946AF" w:rsidRPr="00D21B45" w:rsidRDefault="006946AF" w:rsidP="009378EC">
      <w:pPr>
        <w:snapToGrid w:val="0"/>
        <w:ind w:right="4677"/>
        <w:jc w:val="both"/>
        <w:rPr>
          <w:lang w:val="uk-UA"/>
        </w:rPr>
      </w:pPr>
      <w:r>
        <w:rPr>
          <w:lang w:val="uk-UA"/>
        </w:rPr>
        <w:t>Про внесення змін до розпорядження міського голови від 09.06.2022 №132-р «</w:t>
      </w:r>
      <w:r w:rsidRPr="00D21B45">
        <w:rPr>
          <w:lang w:val="uk-UA"/>
        </w:rPr>
        <w:t>Про затвердження Положення про порядок виготовлення, обліку, зберігання, використання та знищення печаток та/або штампів у виконавчому комітеті Южноукраїнської міської ради</w:t>
      </w:r>
      <w:r>
        <w:rPr>
          <w:lang w:val="uk-UA"/>
        </w:rPr>
        <w:t>»</w:t>
      </w:r>
    </w:p>
    <w:p w14:paraId="60E05EC9" w14:textId="77777777" w:rsidR="006946AF" w:rsidRPr="00D21B45" w:rsidRDefault="006946AF" w:rsidP="006946AF">
      <w:pPr>
        <w:snapToGrid w:val="0"/>
        <w:ind w:firstLine="708"/>
        <w:jc w:val="both"/>
        <w:rPr>
          <w:lang w:val="uk-UA"/>
        </w:rPr>
      </w:pPr>
    </w:p>
    <w:p w14:paraId="1AA1289A" w14:textId="34C02A43" w:rsidR="006946AF" w:rsidRDefault="006946AF" w:rsidP="00F43FD2">
      <w:pPr>
        <w:snapToGrid w:val="0"/>
        <w:ind w:firstLine="708"/>
        <w:jc w:val="both"/>
        <w:rPr>
          <w:lang w:val="uk-UA"/>
        </w:rPr>
      </w:pPr>
      <w:r w:rsidRPr="00D21B45">
        <w:rPr>
          <w:lang w:val="uk-UA"/>
        </w:rPr>
        <w:t xml:space="preserve">Керуючись п.п.19, 20 ч. 4 ст. 42 Закону України «Про місцеве самоврядування </w:t>
      </w:r>
      <w:r w:rsidR="008D1489">
        <w:rPr>
          <w:lang w:val="uk-UA"/>
        </w:rPr>
        <w:t xml:space="preserve">          </w:t>
      </w:r>
      <w:r w:rsidRPr="00D21B45">
        <w:rPr>
          <w:lang w:val="uk-UA"/>
        </w:rPr>
        <w:t xml:space="preserve"> в Україні», враховуючи главу 3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№1000/5</w:t>
      </w:r>
      <w:r w:rsidR="008D1489">
        <w:rPr>
          <w:lang w:val="uk-UA"/>
        </w:rPr>
        <w:t xml:space="preserve">, </w:t>
      </w:r>
      <w:r w:rsidR="00F43FD2">
        <w:rPr>
          <w:lang w:val="uk-UA"/>
        </w:rPr>
        <w:t xml:space="preserve">розпорядження міського голови </w:t>
      </w:r>
      <w:r w:rsidR="00F43FD2" w:rsidRPr="00F43FD2">
        <w:rPr>
          <w:lang w:val="uk-UA"/>
        </w:rPr>
        <w:t xml:space="preserve">від </w:t>
      </w:r>
      <w:r w:rsidR="005F3A67">
        <w:rPr>
          <w:lang w:val="uk-UA"/>
        </w:rPr>
        <w:t>13.11</w:t>
      </w:r>
      <w:r w:rsidR="00F43FD2" w:rsidRPr="00F43FD2">
        <w:rPr>
          <w:lang w:val="uk-UA"/>
        </w:rPr>
        <w:t>.2024 №</w:t>
      </w:r>
      <w:r w:rsidR="005F3A67">
        <w:rPr>
          <w:lang w:val="uk-UA"/>
        </w:rPr>
        <w:t>300</w:t>
      </w:r>
      <w:r w:rsidR="00F43FD2" w:rsidRPr="00F43FD2">
        <w:rPr>
          <w:lang w:val="uk-UA"/>
        </w:rPr>
        <w:t xml:space="preserve">-р </w:t>
      </w:r>
      <w:r w:rsidR="00F43FD2">
        <w:rPr>
          <w:lang w:val="uk-UA"/>
        </w:rPr>
        <w:t>«</w:t>
      </w:r>
      <w:r w:rsidR="00F43FD2" w:rsidRPr="00F43FD2">
        <w:rPr>
          <w:lang w:val="uk-UA"/>
        </w:rPr>
        <w:t>Про затвердження складу постійно діючої комісії по списанню матеріальних цінностей з балансу виконавчого комітету Южноукраїнської міської ради</w:t>
      </w:r>
      <w:r w:rsidR="00F43FD2">
        <w:rPr>
          <w:lang w:val="uk-UA"/>
        </w:rPr>
        <w:t>»,</w:t>
      </w:r>
      <w:r w:rsidR="00F43FD2" w:rsidRPr="00F43FD2">
        <w:rPr>
          <w:lang w:val="uk-UA"/>
        </w:rPr>
        <w:t xml:space="preserve"> </w:t>
      </w:r>
      <w:r w:rsidRPr="00D21B45">
        <w:rPr>
          <w:lang w:val="uk-UA"/>
        </w:rPr>
        <w:t>з метою дотримання порядку виготовлення, обліку, зберігання, використання та знищення печаток та/або штампів у виконавчому комітеті Южноукраїнської міської ради:</w:t>
      </w:r>
    </w:p>
    <w:p w14:paraId="339F5EC8" w14:textId="77777777" w:rsidR="006946AF" w:rsidRDefault="006946AF" w:rsidP="006946AF">
      <w:pPr>
        <w:snapToGrid w:val="0"/>
        <w:ind w:firstLine="708"/>
        <w:jc w:val="both"/>
        <w:rPr>
          <w:lang w:val="uk-UA"/>
        </w:rPr>
      </w:pPr>
    </w:p>
    <w:p w14:paraId="67C38674" w14:textId="77777777" w:rsidR="00B40B46" w:rsidRDefault="006946AF" w:rsidP="00B40B46">
      <w:pPr>
        <w:snapToGrid w:val="0"/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1B4B83">
        <w:rPr>
          <w:lang w:val="uk-UA"/>
        </w:rPr>
        <w:t xml:space="preserve"> </w:t>
      </w:r>
      <w:r w:rsidRPr="004C2265">
        <w:rPr>
          <w:lang w:val="uk-UA"/>
        </w:rPr>
        <w:t xml:space="preserve">Викласти п.2 розпорядження міського голови від 09.06.2022 №132-р  </w:t>
      </w:r>
      <w:r>
        <w:rPr>
          <w:lang w:val="uk-UA"/>
        </w:rPr>
        <w:t xml:space="preserve">       </w:t>
      </w:r>
      <w:r w:rsidRPr="004C2265">
        <w:rPr>
          <w:lang w:val="uk-UA"/>
        </w:rPr>
        <w:t xml:space="preserve">         «Про затвердження Положення про порядок виготовлення, обліку, зберігання, використання та</w:t>
      </w:r>
      <w:r w:rsidRPr="004C2265">
        <w:rPr>
          <w:color w:val="252525"/>
          <w:shd w:val="clear" w:color="auto" w:fill="FFFFFF"/>
          <w:lang w:val="uk-UA"/>
        </w:rPr>
        <w:t xml:space="preserve"> знищення печаток та/або штампів</w:t>
      </w:r>
      <w:r w:rsidRPr="004C2265">
        <w:rPr>
          <w:lang w:val="uk-UA"/>
        </w:rPr>
        <w:t xml:space="preserve"> у виконавчому комітеті Южноукраїнської міської ради» в новій редакції, а саме:</w:t>
      </w:r>
    </w:p>
    <w:p w14:paraId="41BAAD51" w14:textId="77777777" w:rsidR="00B40B46" w:rsidRDefault="00B40B46" w:rsidP="00B40B46">
      <w:pPr>
        <w:snapToGrid w:val="0"/>
        <w:ind w:firstLine="708"/>
        <w:jc w:val="both"/>
        <w:rPr>
          <w:lang w:val="uk-UA"/>
        </w:rPr>
      </w:pPr>
    </w:p>
    <w:p w14:paraId="78766246" w14:textId="3197D55E" w:rsidR="006946AF" w:rsidRPr="004C2265" w:rsidRDefault="006946AF" w:rsidP="00B40B46">
      <w:pPr>
        <w:snapToGrid w:val="0"/>
        <w:ind w:firstLine="708"/>
        <w:jc w:val="both"/>
        <w:rPr>
          <w:lang w:val="uk-UA"/>
        </w:rPr>
      </w:pPr>
      <w:r w:rsidRPr="004C2265">
        <w:rPr>
          <w:lang w:val="uk-UA"/>
        </w:rPr>
        <w:t>«</w:t>
      </w:r>
      <w:r>
        <w:rPr>
          <w:lang w:val="uk-UA"/>
        </w:rPr>
        <w:t>п.</w:t>
      </w:r>
      <w:r w:rsidR="00B40B46">
        <w:rPr>
          <w:lang w:val="uk-UA"/>
        </w:rPr>
        <w:t xml:space="preserve"> </w:t>
      </w:r>
      <w:r>
        <w:rPr>
          <w:lang w:val="uk-UA"/>
        </w:rPr>
        <w:t xml:space="preserve">2. </w:t>
      </w:r>
      <w:r w:rsidRPr="004C2265">
        <w:rPr>
          <w:bCs/>
          <w:color w:val="252525"/>
          <w:shd w:val="clear" w:color="auto" w:fill="FFFFFF"/>
          <w:lang w:val="uk-UA"/>
        </w:rPr>
        <w:t>Знищення печаток та/або штампів здійснювати відповідно до Положення</w:t>
      </w:r>
      <w:r w:rsidRPr="004C2265">
        <w:rPr>
          <w:lang w:val="uk-UA"/>
        </w:rPr>
        <w:t xml:space="preserve"> постійно діючою комісією по списанню матеріальних цінностей з балансу виконавчого комітету Южноукраїнської міської у складі:</w:t>
      </w:r>
    </w:p>
    <w:tbl>
      <w:tblPr>
        <w:tblW w:w="9072" w:type="dxa"/>
        <w:tblInd w:w="-5" w:type="dxa"/>
        <w:tblLook w:val="00A0" w:firstRow="1" w:lastRow="0" w:firstColumn="1" w:lastColumn="0" w:noHBand="0" w:noVBand="0"/>
      </w:tblPr>
      <w:tblGrid>
        <w:gridCol w:w="2835"/>
        <w:gridCol w:w="601"/>
        <w:gridCol w:w="15"/>
        <w:gridCol w:w="5621"/>
      </w:tblGrid>
      <w:tr w:rsidR="006946AF" w:rsidRPr="007D1535" w14:paraId="717545CA" w14:textId="77777777" w:rsidTr="00B40B46">
        <w:tc>
          <w:tcPr>
            <w:tcW w:w="9072" w:type="dxa"/>
            <w:gridSpan w:val="4"/>
          </w:tcPr>
          <w:p w14:paraId="07775FD0" w14:textId="77777777" w:rsidR="006946AF" w:rsidRDefault="006946AF" w:rsidP="0026336C">
            <w:pPr>
              <w:jc w:val="center"/>
              <w:rPr>
                <w:lang w:val="uk-UA"/>
              </w:rPr>
            </w:pPr>
          </w:p>
          <w:p w14:paraId="5D145E5F" w14:textId="554F19AE" w:rsidR="006946AF" w:rsidRPr="007D1535" w:rsidRDefault="006946AF" w:rsidP="0054729F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Голова комісії:</w:t>
            </w:r>
          </w:p>
        </w:tc>
      </w:tr>
      <w:tr w:rsidR="006946AF" w:rsidRPr="007D1535" w14:paraId="2847A07F" w14:textId="77777777" w:rsidTr="00B40B46">
        <w:tc>
          <w:tcPr>
            <w:tcW w:w="2835" w:type="dxa"/>
          </w:tcPr>
          <w:p w14:paraId="083D7FC4" w14:textId="5E6BD7FA" w:rsidR="006946AF" w:rsidRPr="007D1535" w:rsidRDefault="001B4B83" w:rsidP="001B4B83">
            <w:pPr>
              <w:rPr>
                <w:lang w:val="uk-UA"/>
              </w:rPr>
            </w:pPr>
            <w:r>
              <w:rPr>
                <w:lang w:val="uk-UA"/>
              </w:rPr>
              <w:t>КРАВЧЕНКО Денис Володимирович</w:t>
            </w:r>
          </w:p>
        </w:tc>
        <w:tc>
          <w:tcPr>
            <w:tcW w:w="616" w:type="dxa"/>
            <w:gridSpan w:val="2"/>
          </w:tcPr>
          <w:p w14:paraId="3A5B32E8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-</w:t>
            </w:r>
          </w:p>
        </w:tc>
        <w:tc>
          <w:tcPr>
            <w:tcW w:w="5621" w:type="dxa"/>
          </w:tcPr>
          <w:p w14:paraId="57BCCAAB" w14:textId="64049477" w:rsidR="006946AF" w:rsidRPr="007D1535" w:rsidRDefault="008F45E9" w:rsidP="002633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1B4B83">
              <w:rPr>
                <w:lang w:val="uk-UA"/>
              </w:rPr>
              <w:t>екретар</w:t>
            </w:r>
            <w:r>
              <w:rPr>
                <w:lang w:val="uk-UA"/>
              </w:rPr>
              <w:t xml:space="preserve"> Южноукраїнської міської ради</w:t>
            </w:r>
          </w:p>
          <w:p w14:paraId="00B7DA8A" w14:textId="77777777" w:rsidR="006946AF" w:rsidRPr="007D1535" w:rsidRDefault="006946AF" w:rsidP="0026336C">
            <w:pPr>
              <w:rPr>
                <w:lang w:val="uk-UA"/>
              </w:rPr>
            </w:pPr>
          </w:p>
        </w:tc>
      </w:tr>
      <w:tr w:rsidR="006946AF" w:rsidRPr="007D1535" w14:paraId="43F236AD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4"/>
          </w:tcPr>
          <w:p w14:paraId="3D781CB6" w14:textId="5698FF20" w:rsidR="006946AF" w:rsidRPr="007D1535" w:rsidRDefault="006946AF" w:rsidP="0054729F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Заступник голови комісії:</w:t>
            </w:r>
          </w:p>
        </w:tc>
      </w:tr>
      <w:tr w:rsidR="006946AF" w:rsidRPr="007279BB" w14:paraId="5377574E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3E286C68" w14:textId="77777777" w:rsidR="006946AF" w:rsidRPr="007D1535" w:rsidRDefault="006946AF" w:rsidP="0026336C">
            <w:pPr>
              <w:rPr>
                <w:lang w:val="uk-UA"/>
              </w:rPr>
            </w:pPr>
            <w:r w:rsidRPr="007D1535">
              <w:rPr>
                <w:lang w:val="uk-UA"/>
              </w:rPr>
              <w:t>УСАТА Світлана</w:t>
            </w:r>
          </w:p>
          <w:p w14:paraId="2FD3984A" w14:textId="77777777" w:rsidR="006946AF" w:rsidRPr="007D1535" w:rsidRDefault="006946AF" w:rsidP="0026336C">
            <w:pPr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</w:tc>
        <w:tc>
          <w:tcPr>
            <w:tcW w:w="601" w:type="dxa"/>
          </w:tcPr>
          <w:p w14:paraId="638625CC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-</w:t>
            </w:r>
          </w:p>
        </w:tc>
        <w:tc>
          <w:tcPr>
            <w:tcW w:w="5636" w:type="dxa"/>
            <w:gridSpan w:val="2"/>
          </w:tcPr>
          <w:p w14:paraId="2C64F7ED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  <w:r w:rsidRPr="007D1535">
              <w:rPr>
                <w:lang w:val="uk-UA"/>
              </w:rPr>
              <w:t>начальник відділу забезпечення депутатської діяльності апарату Южноукраїнської міської ради та її виконавчого комітету</w:t>
            </w:r>
          </w:p>
          <w:p w14:paraId="3887F965" w14:textId="77777777" w:rsidR="006946AF" w:rsidRPr="007D1535" w:rsidRDefault="006946AF" w:rsidP="0026336C">
            <w:pPr>
              <w:rPr>
                <w:lang w:val="uk-UA"/>
              </w:rPr>
            </w:pPr>
          </w:p>
        </w:tc>
      </w:tr>
      <w:tr w:rsidR="006946AF" w:rsidRPr="007D1535" w14:paraId="789F4394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72" w:type="dxa"/>
            <w:gridSpan w:val="4"/>
          </w:tcPr>
          <w:p w14:paraId="38F70C4A" w14:textId="60F2951B" w:rsidR="006946AF" w:rsidRPr="007D1535" w:rsidRDefault="006946AF" w:rsidP="0054729F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Члени комісії:</w:t>
            </w:r>
          </w:p>
        </w:tc>
      </w:tr>
      <w:tr w:rsidR="006946AF" w:rsidRPr="007279BB" w14:paraId="2335B582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10F076A9" w14:textId="77777777" w:rsidR="006946AF" w:rsidRPr="007D1535" w:rsidRDefault="006946AF" w:rsidP="0026336C">
            <w:pPr>
              <w:rPr>
                <w:lang w:val="uk-UA"/>
              </w:rPr>
            </w:pPr>
            <w:r w:rsidRPr="007D1535">
              <w:rPr>
                <w:lang w:val="uk-UA"/>
              </w:rPr>
              <w:t>АФАНАСЬЄВА Людмила</w:t>
            </w:r>
            <w:r>
              <w:rPr>
                <w:lang w:val="uk-UA"/>
              </w:rPr>
              <w:t xml:space="preserve"> Іванівна</w:t>
            </w:r>
          </w:p>
          <w:p w14:paraId="7404E877" w14:textId="77777777" w:rsidR="006946AF" w:rsidRPr="007D1535" w:rsidRDefault="006946AF" w:rsidP="0026336C">
            <w:pPr>
              <w:rPr>
                <w:lang w:val="uk-UA"/>
              </w:rPr>
            </w:pPr>
          </w:p>
        </w:tc>
        <w:tc>
          <w:tcPr>
            <w:tcW w:w="601" w:type="dxa"/>
          </w:tcPr>
          <w:p w14:paraId="7B570A79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-</w:t>
            </w:r>
          </w:p>
        </w:tc>
        <w:tc>
          <w:tcPr>
            <w:tcW w:w="5636" w:type="dxa"/>
            <w:gridSpan w:val="2"/>
          </w:tcPr>
          <w:p w14:paraId="5539BDDD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  <w:r w:rsidRPr="007D1535">
              <w:rPr>
                <w:lang w:val="uk-UA"/>
              </w:rPr>
              <w:t>начальник відділу оборонної та мобілізаційної роботи Южноукраїнської міської ради та її виконавчого комітету</w:t>
            </w:r>
          </w:p>
        </w:tc>
      </w:tr>
      <w:tr w:rsidR="006946AF" w:rsidRPr="007279BB" w14:paraId="31D58E31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5E80F71E" w14:textId="77777777" w:rsidR="006946AF" w:rsidRPr="007D1535" w:rsidRDefault="006946AF" w:rsidP="0026336C">
            <w:pPr>
              <w:rPr>
                <w:lang w:val="uk-UA"/>
              </w:rPr>
            </w:pPr>
          </w:p>
        </w:tc>
        <w:tc>
          <w:tcPr>
            <w:tcW w:w="601" w:type="dxa"/>
          </w:tcPr>
          <w:p w14:paraId="14953143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</w:p>
        </w:tc>
        <w:tc>
          <w:tcPr>
            <w:tcW w:w="5636" w:type="dxa"/>
            <w:gridSpan w:val="2"/>
          </w:tcPr>
          <w:p w14:paraId="3A8F9861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</w:p>
        </w:tc>
      </w:tr>
      <w:tr w:rsidR="006946AF" w:rsidRPr="007279BB" w14:paraId="672252A1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68BCB62E" w14:textId="77777777" w:rsidR="006946AF" w:rsidRPr="007D1535" w:rsidRDefault="006946AF" w:rsidP="0026336C">
            <w:pPr>
              <w:rPr>
                <w:lang w:val="uk-UA"/>
              </w:rPr>
            </w:pPr>
            <w:r w:rsidRPr="007D1535">
              <w:rPr>
                <w:lang w:val="uk-UA"/>
              </w:rPr>
              <w:lastRenderedPageBreak/>
              <w:t>САВЧЕНКО Олена</w:t>
            </w:r>
          </w:p>
          <w:p w14:paraId="2AA5EE62" w14:textId="77777777" w:rsidR="006946AF" w:rsidRPr="007D1535" w:rsidRDefault="006946AF" w:rsidP="0026336C">
            <w:pPr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601" w:type="dxa"/>
          </w:tcPr>
          <w:p w14:paraId="3AB7001E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-</w:t>
            </w:r>
          </w:p>
        </w:tc>
        <w:tc>
          <w:tcPr>
            <w:tcW w:w="5636" w:type="dxa"/>
            <w:gridSpan w:val="2"/>
          </w:tcPr>
          <w:p w14:paraId="198C4290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  <w:r w:rsidRPr="007D1535">
              <w:rPr>
                <w:lang w:val="uk-UA"/>
              </w:rPr>
              <w:t>головний спеціаліст загального відділу управління діловодства та зв’язків з громадськістю апарату Южноукраїнської міської ради та її виконавчого комітету</w:t>
            </w:r>
          </w:p>
          <w:p w14:paraId="34E2429D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</w:p>
        </w:tc>
      </w:tr>
      <w:tr w:rsidR="006946AF" w:rsidRPr="007279BB" w14:paraId="0BFAFECA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7FA914A4" w14:textId="77777777" w:rsidR="006946AF" w:rsidRPr="007D1535" w:rsidRDefault="006946AF" w:rsidP="0026336C">
            <w:pPr>
              <w:rPr>
                <w:lang w:val="uk-UA"/>
              </w:rPr>
            </w:pPr>
            <w:r w:rsidRPr="007D1535">
              <w:rPr>
                <w:lang w:val="uk-UA"/>
              </w:rPr>
              <w:t>УЛЬВІС Людмила</w:t>
            </w:r>
          </w:p>
          <w:p w14:paraId="1489DC47" w14:textId="77777777" w:rsidR="006946AF" w:rsidRPr="007D1535" w:rsidRDefault="006946AF" w:rsidP="0026336C">
            <w:pPr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</w:tc>
        <w:tc>
          <w:tcPr>
            <w:tcW w:w="601" w:type="dxa"/>
          </w:tcPr>
          <w:p w14:paraId="07D45DA6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</w:p>
          <w:p w14:paraId="79195236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-</w:t>
            </w:r>
          </w:p>
        </w:tc>
        <w:tc>
          <w:tcPr>
            <w:tcW w:w="5636" w:type="dxa"/>
            <w:gridSpan w:val="2"/>
          </w:tcPr>
          <w:p w14:paraId="5B73E890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  <w:r w:rsidRPr="007D1535">
              <w:rPr>
                <w:lang w:val="uk-UA"/>
              </w:rPr>
              <w:t>головний спеціаліст відділу зв’язків з громадськістю управління діловодства та зв’язків з громадськістю апарату Южноукраїнської міської ради та її виконавчого комітету</w:t>
            </w:r>
          </w:p>
          <w:p w14:paraId="08ADBB66" w14:textId="77777777" w:rsidR="006946AF" w:rsidRPr="007D1535" w:rsidRDefault="006946AF" w:rsidP="0026336C">
            <w:pPr>
              <w:jc w:val="both"/>
              <w:rPr>
                <w:lang w:val="uk-UA"/>
              </w:rPr>
            </w:pPr>
          </w:p>
        </w:tc>
      </w:tr>
      <w:tr w:rsidR="006946AF" w:rsidRPr="007279BB" w14:paraId="06B90CDF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370D50D8" w14:textId="77777777" w:rsidR="006946AF" w:rsidRPr="007D1535" w:rsidRDefault="006946AF" w:rsidP="0026336C">
            <w:pPr>
              <w:rPr>
                <w:lang w:val="uk-UA"/>
              </w:rPr>
            </w:pPr>
            <w:r w:rsidRPr="007D1535">
              <w:rPr>
                <w:lang w:val="uk-UA"/>
              </w:rPr>
              <w:t>ШВЕЦЬ Олена</w:t>
            </w:r>
          </w:p>
          <w:p w14:paraId="14E3308F" w14:textId="77777777" w:rsidR="006946AF" w:rsidRPr="007D1535" w:rsidRDefault="006946AF" w:rsidP="0026336C">
            <w:pPr>
              <w:rPr>
                <w:lang w:val="uk-UA"/>
              </w:rPr>
            </w:pPr>
            <w:r>
              <w:rPr>
                <w:lang w:val="uk-UA"/>
              </w:rPr>
              <w:t>Григорівна</w:t>
            </w:r>
          </w:p>
        </w:tc>
        <w:tc>
          <w:tcPr>
            <w:tcW w:w="601" w:type="dxa"/>
          </w:tcPr>
          <w:p w14:paraId="6ACA995D" w14:textId="77777777" w:rsidR="006946AF" w:rsidRPr="007D1535" w:rsidRDefault="006946AF" w:rsidP="0026336C">
            <w:pPr>
              <w:jc w:val="center"/>
              <w:rPr>
                <w:lang w:val="uk-UA"/>
              </w:rPr>
            </w:pPr>
            <w:r w:rsidRPr="007D1535">
              <w:rPr>
                <w:lang w:val="uk-UA"/>
              </w:rPr>
              <w:t>-</w:t>
            </w:r>
          </w:p>
        </w:tc>
        <w:tc>
          <w:tcPr>
            <w:tcW w:w="5636" w:type="dxa"/>
            <w:gridSpan w:val="2"/>
          </w:tcPr>
          <w:p w14:paraId="13BA828D" w14:textId="77777777" w:rsidR="006946AF" w:rsidRDefault="006946AF" w:rsidP="008F45E9">
            <w:pPr>
              <w:jc w:val="both"/>
              <w:rPr>
                <w:lang w:val="uk-UA"/>
              </w:rPr>
            </w:pPr>
            <w:r w:rsidRPr="007D1535">
              <w:rPr>
                <w:lang w:val="uk-UA"/>
              </w:rPr>
              <w:t>завідувач сектору бухгалтерського обліку та звітності відділу бухгалтерського обліку та господарського забезпечення апарату Южноукраїнської міської ради та її виконавчого комітету</w:t>
            </w:r>
          </w:p>
          <w:p w14:paraId="796A868F" w14:textId="302EF003" w:rsidR="008F45E9" w:rsidRPr="007D1535" w:rsidRDefault="008F45E9" w:rsidP="008F45E9">
            <w:pPr>
              <w:jc w:val="both"/>
              <w:rPr>
                <w:lang w:val="uk-UA"/>
              </w:rPr>
            </w:pPr>
          </w:p>
        </w:tc>
      </w:tr>
      <w:tr w:rsidR="008F45E9" w:rsidRPr="007279BB" w14:paraId="381C37C5" w14:textId="77777777" w:rsidTr="00B40B4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35" w:type="dxa"/>
          </w:tcPr>
          <w:p w14:paraId="44236141" w14:textId="1D68DE92" w:rsidR="008F45E9" w:rsidRPr="007D1535" w:rsidRDefault="008F45E9" w:rsidP="008F45E9">
            <w:pPr>
              <w:rPr>
                <w:lang w:val="uk-UA"/>
              </w:rPr>
            </w:pPr>
            <w:r>
              <w:rPr>
                <w:lang w:val="uk-UA"/>
              </w:rPr>
              <w:t>ЯРОСЛАВСЬКА Сніжана Петрівна</w:t>
            </w:r>
          </w:p>
        </w:tc>
        <w:tc>
          <w:tcPr>
            <w:tcW w:w="601" w:type="dxa"/>
          </w:tcPr>
          <w:p w14:paraId="1C56DF8B" w14:textId="2CB002B6" w:rsidR="008F45E9" w:rsidRPr="007D1535" w:rsidRDefault="008F45E9" w:rsidP="002633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36" w:type="dxa"/>
            <w:gridSpan w:val="2"/>
          </w:tcPr>
          <w:p w14:paraId="4BCAA4AC" w14:textId="1EF9B310" w:rsidR="008F45E9" w:rsidRPr="007D1535" w:rsidRDefault="008F45E9" w:rsidP="008F45E9">
            <w:pPr>
              <w:jc w:val="both"/>
              <w:rPr>
                <w:lang w:val="uk-UA"/>
              </w:rPr>
            </w:pPr>
            <w:r w:rsidRPr="007D1535">
              <w:rPr>
                <w:lang w:val="uk-UA"/>
              </w:rPr>
              <w:t>головний спеціаліст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</w:t>
            </w:r>
            <w:r>
              <w:rPr>
                <w:lang w:val="uk-UA"/>
              </w:rPr>
              <w:t xml:space="preserve">.» </w:t>
            </w:r>
          </w:p>
        </w:tc>
      </w:tr>
    </w:tbl>
    <w:p w14:paraId="042F704D" w14:textId="77777777" w:rsidR="006946AF" w:rsidRDefault="006946AF" w:rsidP="006946AF">
      <w:pPr>
        <w:jc w:val="both"/>
        <w:rPr>
          <w:lang w:val="uk-UA"/>
        </w:rPr>
      </w:pPr>
    </w:p>
    <w:p w14:paraId="23B226F8" w14:textId="7EFF36AC" w:rsidR="008F45E9" w:rsidRDefault="006946AF" w:rsidP="006946AF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B1236F">
        <w:rPr>
          <w:lang w:val="uk-UA"/>
        </w:rPr>
        <w:t xml:space="preserve">. </w:t>
      </w:r>
      <w:r w:rsidR="008F45E9">
        <w:rPr>
          <w:lang w:val="uk-UA"/>
        </w:rPr>
        <w:t>Визнати таким</w:t>
      </w:r>
      <w:r w:rsidR="00A024CC">
        <w:rPr>
          <w:lang w:val="uk-UA"/>
        </w:rPr>
        <w:t>и</w:t>
      </w:r>
      <w:r w:rsidR="008F45E9">
        <w:rPr>
          <w:lang w:val="uk-UA"/>
        </w:rPr>
        <w:t>, що втратил</w:t>
      </w:r>
      <w:r w:rsidR="00A024CC">
        <w:rPr>
          <w:lang w:val="uk-UA"/>
        </w:rPr>
        <w:t>и</w:t>
      </w:r>
      <w:r w:rsidR="008F45E9">
        <w:rPr>
          <w:lang w:val="uk-UA"/>
        </w:rPr>
        <w:t xml:space="preserve"> чинність розпорядження міського голови                  від 20.11.2023 №272-р «Про внесення змін до розпорядження міського голови                    від 09.06.2022 №132-р «</w:t>
      </w:r>
      <w:r w:rsidR="008F45E9" w:rsidRPr="008F45E9">
        <w:rPr>
          <w:lang w:val="uk-UA"/>
        </w:rPr>
        <w:t>Про затвердження Положення про порядок виготовлення, обліку, зберігання, використання та знищення печаток та/або штампів у виконавчому комітеті Южноукраїнської міської ради</w:t>
      </w:r>
      <w:r w:rsidR="008F45E9">
        <w:rPr>
          <w:lang w:val="uk-UA"/>
        </w:rPr>
        <w:t>».</w:t>
      </w:r>
    </w:p>
    <w:p w14:paraId="4B4F0273" w14:textId="77777777" w:rsidR="008F45E9" w:rsidRDefault="008F45E9" w:rsidP="006946AF">
      <w:pPr>
        <w:ind w:firstLine="708"/>
        <w:jc w:val="both"/>
        <w:rPr>
          <w:lang w:val="uk-UA"/>
        </w:rPr>
      </w:pPr>
    </w:p>
    <w:p w14:paraId="2AF3F0AC" w14:textId="24F09DF6" w:rsidR="006946AF" w:rsidRDefault="008F45E9" w:rsidP="006946AF">
      <w:pPr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6946AF" w:rsidRPr="00B1236F">
        <w:rPr>
          <w:lang w:val="uk-UA"/>
        </w:rPr>
        <w:t xml:space="preserve">Контроль за виконанням </w:t>
      </w:r>
      <w:r w:rsidR="006946AF">
        <w:rPr>
          <w:lang w:val="uk-UA"/>
        </w:rPr>
        <w:t xml:space="preserve">цього </w:t>
      </w:r>
      <w:r w:rsidR="006946AF" w:rsidRPr="00B1236F">
        <w:rPr>
          <w:lang w:val="uk-UA"/>
        </w:rPr>
        <w:t>розпорядження залишаю за собою.</w:t>
      </w:r>
    </w:p>
    <w:p w14:paraId="6B64C0E3" w14:textId="77777777" w:rsidR="006946AF" w:rsidRDefault="006946AF" w:rsidP="006946AF">
      <w:pPr>
        <w:ind w:firstLine="708"/>
        <w:jc w:val="both"/>
        <w:rPr>
          <w:lang w:val="uk-UA"/>
        </w:rPr>
      </w:pPr>
    </w:p>
    <w:p w14:paraId="0D444B41" w14:textId="77777777" w:rsidR="009C0514" w:rsidRDefault="009C0514" w:rsidP="00B943CB">
      <w:pPr>
        <w:ind w:firstLine="708"/>
        <w:jc w:val="both"/>
        <w:rPr>
          <w:lang w:val="uk-UA"/>
        </w:rPr>
      </w:pPr>
    </w:p>
    <w:p w14:paraId="1007A54D" w14:textId="77777777" w:rsidR="009C0514" w:rsidRPr="009C0514" w:rsidRDefault="009C0514" w:rsidP="00B943CB">
      <w:pPr>
        <w:ind w:firstLine="708"/>
        <w:jc w:val="both"/>
        <w:rPr>
          <w:lang w:val="uk-UA"/>
        </w:rPr>
      </w:pPr>
    </w:p>
    <w:p w14:paraId="2990F267" w14:textId="27D6F63A" w:rsidR="00B943CB" w:rsidRPr="009C0514" w:rsidRDefault="000E1CAD" w:rsidP="00B943CB">
      <w:pPr>
        <w:ind w:firstLine="708"/>
        <w:jc w:val="both"/>
        <w:rPr>
          <w:lang w:val="uk-UA"/>
        </w:rPr>
      </w:pPr>
      <w:r w:rsidRPr="009C0514">
        <w:rPr>
          <w:lang w:val="uk-UA"/>
        </w:rPr>
        <w:t>Міський голова</w:t>
      </w:r>
      <w:r w:rsidRPr="009C0514">
        <w:rPr>
          <w:lang w:val="uk-UA"/>
        </w:rPr>
        <w:tab/>
      </w:r>
      <w:r w:rsidRPr="009C0514">
        <w:rPr>
          <w:lang w:val="uk-UA"/>
        </w:rPr>
        <w:tab/>
      </w:r>
      <w:r w:rsidRPr="009C0514">
        <w:rPr>
          <w:lang w:val="uk-UA"/>
        </w:rPr>
        <w:tab/>
      </w:r>
      <w:r w:rsidRPr="009C0514">
        <w:rPr>
          <w:lang w:val="uk-UA"/>
        </w:rPr>
        <w:tab/>
      </w:r>
      <w:r w:rsidRPr="009C0514">
        <w:rPr>
          <w:lang w:val="uk-UA"/>
        </w:rPr>
        <w:tab/>
        <w:t xml:space="preserve">Валерій ОНУФРІЄНКО </w:t>
      </w:r>
    </w:p>
    <w:p w14:paraId="38B02DA3" w14:textId="77777777" w:rsidR="00B943CB" w:rsidRDefault="00B943CB" w:rsidP="00B943CB">
      <w:pPr>
        <w:ind w:firstLine="708"/>
        <w:jc w:val="both"/>
        <w:rPr>
          <w:sz w:val="20"/>
          <w:szCs w:val="20"/>
          <w:lang w:val="uk-UA"/>
        </w:rPr>
      </w:pPr>
    </w:p>
    <w:p w14:paraId="105D46A7" w14:textId="77777777" w:rsidR="009C0514" w:rsidRDefault="009C0514" w:rsidP="00B943CB">
      <w:pPr>
        <w:ind w:firstLine="708"/>
        <w:jc w:val="both"/>
        <w:rPr>
          <w:sz w:val="20"/>
          <w:szCs w:val="20"/>
          <w:lang w:val="uk-UA"/>
        </w:rPr>
      </w:pPr>
    </w:p>
    <w:p w14:paraId="656C39AD" w14:textId="77777777" w:rsidR="009C0514" w:rsidRPr="00F1685D" w:rsidRDefault="009C0514" w:rsidP="00B943CB">
      <w:pPr>
        <w:ind w:firstLine="708"/>
        <w:jc w:val="both"/>
        <w:rPr>
          <w:sz w:val="20"/>
          <w:szCs w:val="20"/>
          <w:lang w:val="uk-UA"/>
        </w:rPr>
      </w:pPr>
    </w:p>
    <w:p w14:paraId="03ED86DB" w14:textId="77777777" w:rsidR="009C0514" w:rsidRDefault="009C0514" w:rsidP="00762C2F">
      <w:pPr>
        <w:snapToGrid w:val="0"/>
        <w:jc w:val="both"/>
        <w:rPr>
          <w:sz w:val="18"/>
          <w:szCs w:val="18"/>
          <w:lang w:val="uk-UA"/>
        </w:rPr>
      </w:pPr>
    </w:p>
    <w:p w14:paraId="2138F6CD" w14:textId="77777777" w:rsidR="00F43FD2" w:rsidRDefault="00F43FD2" w:rsidP="00762C2F">
      <w:pPr>
        <w:snapToGrid w:val="0"/>
        <w:jc w:val="both"/>
        <w:rPr>
          <w:sz w:val="18"/>
          <w:szCs w:val="18"/>
          <w:lang w:val="uk-UA"/>
        </w:rPr>
      </w:pPr>
    </w:p>
    <w:p w14:paraId="2160CE99" w14:textId="77777777" w:rsidR="00F43FD2" w:rsidRDefault="00F43FD2" w:rsidP="00762C2F">
      <w:pPr>
        <w:snapToGrid w:val="0"/>
        <w:jc w:val="both"/>
        <w:rPr>
          <w:sz w:val="18"/>
          <w:szCs w:val="18"/>
          <w:lang w:val="uk-UA"/>
        </w:rPr>
      </w:pPr>
    </w:p>
    <w:p w14:paraId="19E278EF" w14:textId="77777777" w:rsidR="00F43FD2" w:rsidRDefault="00F43FD2" w:rsidP="00762C2F">
      <w:pPr>
        <w:snapToGrid w:val="0"/>
        <w:jc w:val="both"/>
        <w:rPr>
          <w:sz w:val="18"/>
          <w:szCs w:val="18"/>
          <w:lang w:val="uk-UA"/>
        </w:rPr>
      </w:pPr>
    </w:p>
    <w:p w14:paraId="204628E4" w14:textId="77777777" w:rsidR="00F43FD2" w:rsidRDefault="00F43FD2" w:rsidP="00762C2F">
      <w:pPr>
        <w:snapToGrid w:val="0"/>
        <w:jc w:val="both"/>
        <w:rPr>
          <w:sz w:val="18"/>
          <w:szCs w:val="18"/>
          <w:lang w:val="uk-UA"/>
        </w:rPr>
      </w:pPr>
    </w:p>
    <w:p w14:paraId="6974B46B" w14:textId="56F4AE4C" w:rsidR="00B654BC" w:rsidRDefault="00F43FD2" w:rsidP="00762C2F">
      <w:pPr>
        <w:snapToGrid w:val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Ірина КУЛІШ</w:t>
      </w:r>
    </w:p>
    <w:p w14:paraId="20ED9EE0" w14:textId="03CF78EC" w:rsidR="00F43FD2" w:rsidRDefault="00F43FD2" w:rsidP="00762C2F">
      <w:pPr>
        <w:snapToGrid w:val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55532</w:t>
      </w:r>
    </w:p>
    <w:p w14:paraId="3D3A5F70" w14:textId="77777777" w:rsidR="00B654BC" w:rsidRDefault="00B654BC" w:rsidP="00762C2F">
      <w:pPr>
        <w:snapToGrid w:val="0"/>
        <w:jc w:val="both"/>
        <w:rPr>
          <w:sz w:val="18"/>
          <w:szCs w:val="18"/>
          <w:lang w:val="uk-UA"/>
        </w:rPr>
      </w:pPr>
    </w:p>
    <w:p w14:paraId="0B97735F" w14:textId="77777777" w:rsidR="009C0514" w:rsidRDefault="009C0514" w:rsidP="00762C2F">
      <w:pPr>
        <w:snapToGrid w:val="0"/>
        <w:jc w:val="both"/>
        <w:rPr>
          <w:lang w:val="uk-UA"/>
        </w:rPr>
      </w:pPr>
    </w:p>
    <w:p w14:paraId="46806370" w14:textId="77777777" w:rsidR="0054729F" w:rsidRDefault="0054729F" w:rsidP="00762C2F">
      <w:pPr>
        <w:snapToGrid w:val="0"/>
        <w:jc w:val="both"/>
        <w:rPr>
          <w:lang w:val="uk-UA"/>
        </w:rPr>
      </w:pPr>
    </w:p>
    <w:p w14:paraId="4673A058" w14:textId="77777777" w:rsidR="0054729F" w:rsidRDefault="0054729F" w:rsidP="00762C2F">
      <w:pPr>
        <w:snapToGrid w:val="0"/>
        <w:jc w:val="both"/>
        <w:rPr>
          <w:lang w:val="uk-UA"/>
        </w:rPr>
      </w:pPr>
    </w:p>
    <w:p w14:paraId="5CDB35F2" w14:textId="77777777" w:rsidR="0054729F" w:rsidRDefault="0054729F" w:rsidP="00762C2F">
      <w:pPr>
        <w:snapToGrid w:val="0"/>
        <w:jc w:val="both"/>
        <w:rPr>
          <w:lang w:val="uk-UA"/>
        </w:rPr>
      </w:pPr>
    </w:p>
    <w:p w14:paraId="60B166EB" w14:textId="77777777" w:rsidR="0054729F" w:rsidRPr="00F43FD2" w:rsidRDefault="0054729F" w:rsidP="00762C2F">
      <w:pPr>
        <w:snapToGrid w:val="0"/>
        <w:jc w:val="both"/>
        <w:rPr>
          <w:lang w:val="uk-UA"/>
        </w:rPr>
      </w:pPr>
    </w:p>
    <w:p w14:paraId="3DE8A6E2" w14:textId="77777777" w:rsidR="008F45E9" w:rsidRPr="00F43FD2" w:rsidRDefault="008F45E9" w:rsidP="00762C2F">
      <w:pPr>
        <w:snapToGrid w:val="0"/>
        <w:jc w:val="both"/>
        <w:rPr>
          <w:lang w:val="uk-UA"/>
        </w:rPr>
      </w:pPr>
    </w:p>
    <w:p w14:paraId="5C90271A" w14:textId="77777777" w:rsidR="00F43FD2" w:rsidRPr="00F43FD2" w:rsidRDefault="00F43FD2" w:rsidP="00762C2F">
      <w:pPr>
        <w:snapToGrid w:val="0"/>
        <w:jc w:val="both"/>
        <w:rPr>
          <w:lang w:val="uk-UA"/>
        </w:rPr>
      </w:pPr>
    </w:p>
    <w:p w14:paraId="4DC41CEE" w14:textId="77777777" w:rsidR="008F45E9" w:rsidRPr="00F43FD2" w:rsidRDefault="008F45E9" w:rsidP="00762C2F">
      <w:pPr>
        <w:snapToGrid w:val="0"/>
        <w:jc w:val="both"/>
        <w:rPr>
          <w:lang w:val="uk-UA"/>
        </w:rPr>
      </w:pPr>
    </w:p>
    <w:p w14:paraId="6B7D6590" w14:textId="77777777" w:rsidR="008F45E9" w:rsidRPr="00F43FD2" w:rsidRDefault="008F45E9" w:rsidP="00762C2F">
      <w:pPr>
        <w:snapToGrid w:val="0"/>
        <w:jc w:val="both"/>
        <w:rPr>
          <w:lang w:val="uk-UA"/>
        </w:rPr>
      </w:pPr>
    </w:p>
    <w:p w14:paraId="44AE4344" w14:textId="77777777" w:rsidR="008F45E9" w:rsidRPr="00F43FD2" w:rsidRDefault="008F45E9" w:rsidP="00762C2F">
      <w:pPr>
        <w:snapToGrid w:val="0"/>
        <w:jc w:val="both"/>
        <w:rPr>
          <w:lang w:val="uk-UA"/>
        </w:rPr>
      </w:pPr>
    </w:p>
    <w:p w14:paraId="4C31A800" w14:textId="77777777" w:rsidR="009C0514" w:rsidRPr="00F1685D" w:rsidRDefault="009C0514" w:rsidP="00762C2F">
      <w:pPr>
        <w:snapToGrid w:val="0"/>
        <w:jc w:val="both"/>
        <w:rPr>
          <w:sz w:val="18"/>
          <w:szCs w:val="18"/>
          <w:lang w:val="uk-UA"/>
        </w:rPr>
      </w:pPr>
      <w:bookmarkStart w:id="0" w:name="_GoBack"/>
      <w:bookmarkEnd w:id="0"/>
    </w:p>
    <w:sectPr w:rsidR="009C0514" w:rsidRPr="00F1685D" w:rsidSect="0054729F">
      <w:headerReference w:type="even" r:id="rId9"/>
      <w:headerReference w:type="default" r:id="rId10"/>
      <w:pgSz w:w="11907" w:h="16840" w:code="9"/>
      <w:pgMar w:top="1134" w:right="5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305F" w14:textId="77777777" w:rsidR="00053897" w:rsidRDefault="00053897" w:rsidP="007B17ED">
      <w:r>
        <w:separator/>
      </w:r>
    </w:p>
  </w:endnote>
  <w:endnote w:type="continuationSeparator" w:id="0">
    <w:p w14:paraId="2EDA779A" w14:textId="77777777" w:rsidR="00053897" w:rsidRDefault="00053897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5922" w14:textId="77777777" w:rsidR="00053897" w:rsidRDefault="00053897" w:rsidP="007B17ED">
      <w:r>
        <w:separator/>
      </w:r>
    </w:p>
  </w:footnote>
  <w:footnote w:type="continuationSeparator" w:id="0">
    <w:p w14:paraId="345EEC15" w14:textId="77777777" w:rsidR="00053897" w:rsidRDefault="00053897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948B" w14:textId="77777777"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07A67E41" w14:textId="77777777"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504" w14:textId="6434EF18" w:rsidR="004468F9" w:rsidRPr="00B40B46" w:rsidRDefault="004468F9" w:rsidP="00C15F1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5695"/>
    <w:multiLevelType w:val="hybridMultilevel"/>
    <w:tmpl w:val="681A4E12"/>
    <w:lvl w:ilvl="0" w:tplc="85D47B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7425A"/>
    <w:multiLevelType w:val="hybridMultilevel"/>
    <w:tmpl w:val="2A7893B6"/>
    <w:lvl w:ilvl="0" w:tplc="58901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D2BD3"/>
    <w:multiLevelType w:val="hybridMultilevel"/>
    <w:tmpl w:val="7BD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12D9"/>
    <w:multiLevelType w:val="hybridMultilevel"/>
    <w:tmpl w:val="04E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542"/>
    <w:rsid w:val="00006863"/>
    <w:rsid w:val="00006DF8"/>
    <w:rsid w:val="00007121"/>
    <w:rsid w:val="0001525D"/>
    <w:rsid w:val="0001691C"/>
    <w:rsid w:val="0002049C"/>
    <w:rsid w:val="00024615"/>
    <w:rsid w:val="000463EF"/>
    <w:rsid w:val="00053897"/>
    <w:rsid w:val="00061122"/>
    <w:rsid w:val="00072D38"/>
    <w:rsid w:val="0007753E"/>
    <w:rsid w:val="00080748"/>
    <w:rsid w:val="00086AB2"/>
    <w:rsid w:val="00086E0E"/>
    <w:rsid w:val="000904BD"/>
    <w:rsid w:val="000975CC"/>
    <w:rsid w:val="000A6087"/>
    <w:rsid w:val="000B7102"/>
    <w:rsid w:val="000C1407"/>
    <w:rsid w:val="000C24F6"/>
    <w:rsid w:val="000C3987"/>
    <w:rsid w:val="000E1CAD"/>
    <w:rsid w:val="000F372C"/>
    <w:rsid w:val="000F4897"/>
    <w:rsid w:val="000F6B74"/>
    <w:rsid w:val="0011350F"/>
    <w:rsid w:val="00133B3E"/>
    <w:rsid w:val="001350E4"/>
    <w:rsid w:val="00135DD5"/>
    <w:rsid w:val="00152032"/>
    <w:rsid w:val="001550C0"/>
    <w:rsid w:val="00155755"/>
    <w:rsid w:val="00165865"/>
    <w:rsid w:val="00190786"/>
    <w:rsid w:val="0019581E"/>
    <w:rsid w:val="00195F8D"/>
    <w:rsid w:val="001A1423"/>
    <w:rsid w:val="001A4B30"/>
    <w:rsid w:val="001A4D36"/>
    <w:rsid w:val="001A5B5B"/>
    <w:rsid w:val="001A7A3D"/>
    <w:rsid w:val="001B0CD6"/>
    <w:rsid w:val="001B434D"/>
    <w:rsid w:val="001B4B83"/>
    <w:rsid w:val="001B71A8"/>
    <w:rsid w:val="001C10EA"/>
    <w:rsid w:val="001D1373"/>
    <w:rsid w:val="001E23DA"/>
    <w:rsid w:val="0021107F"/>
    <w:rsid w:val="00212028"/>
    <w:rsid w:val="00217DA4"/>
    <w:rsid w:val="00231DB9"/>
    <w:rsid w:val="00232B14"/>
    <w:rsid w:val="00233909"/>
    <w:rsid w:val="0025168F"/>
    <w:rsid w:val="00251BC8"/>
    <w:rsid w:val="002526D0"/>
    <w:rsid w:val="00266766"/>
    <w:rsid w:val="00272597"/>
    <w:rsid w:val="00273A3B"/>
    <w:rsid w:val="002771F1"/>
    <w:rsid w:val="00282736"/>
    <w:rsid w:val="002861D7"/>
    <w:rsid w:val="00292DD8"/>
    <w:rsid w:val="002A06C9"/>
    <w:rsid w:val="002B5317"/>
    <w:rsid w:val="002C2F5C"/>
    <w:rsid w:val="002D0DE7"/>
    <w:rsid w:val="002D163D"/>
    <w:rsid w:val="002D28BF"/>
    <w:rsid w:val="002E751D"/>
    <w:rsid w:val="002F0789"/>
    <w:rsid w:val="002F1ADC"/>
    <w:rsid w:val="0030030F"/>
    <w:rsid w:val="00304EDD"/>
    <w:rsid w:val="00312D32"/>
    <w:rsid w:val="00323EDA"/>
    <w:rsid w:val="0032666D"/>
    <w:rsid w:val="00327AEE"/>
    <w:rsid w:val="00343805"/>
    <w:rsid w:val="00343C91"/>
    <w:rsid w:val="00344033"/>
    <w:rsid w:val="0034556C"/>
    <w:rsid w:val="00357F5B"/>
    <w:rsid w:val="0036285D"/>
    <w:rsid w:val="003634B5"/>
    <w:rsid w:val="00367D32"/>
    <w:rsid w:val="00374992"/>
    <w:rsid w:val="00381A19"/>
    <w:rsid w:val="00382AD3"/>
    <w:rsid w:val="00383CA6"/>
    <w:rsid w:val="00385674"/>
    <w:rsid w:val="003909CB"/>
    <w:rsid w:val="003911B1"/>
    <w:rsid w:val="00392C31"/>
    <w:rsid w:val="00392FB5"/>
    <w:rsid w:val="00393428"/>
    <w:rsid w:val="003B0476"/>
    <w:rsid w:val="003B0CA9"/>
    <w:rsid w:val="003B35B1"/>
    <w:rsid w:val="003B7288"/>
    <w:rsid w:val="003C20BF"/>
    <w:rsid w:val="003D0E78"/>
    <w:rsid w:val="003E728D"/>
    <w:rsid w:val="003F196C"/>
    <w:rsid w:val="004057AF"/>
    <w:rsid w:val="004108AA"/>
    <w:rsid w:val="00412D2B"/>
    <w:rsid w:val="00414481"/>
    <w:rsid w:val="004201DA"/>
    <w:rsid w:val="00421B24"/>
    <w:rsid w:val="00436CC1"/>
    <w:rsid w:val="004468F9"/>
    <w:rsid w:val="00447AE7"/>
    <w:rsid w:val="00451448"/>
    <w:rsid w:val="0045258C"/>
    <w:rsid w:val="004556E6"/>
    <w:rsid w:val="00476077"/>
    <w:rsid w:val="00484EE7"/>
    <w:rsid w:val="0048682B"/>
    <w:rsid w:val="004B0050"/>
    <w:rsid w:val="004B011A"/>
    <w:rsid w:val="004B038A"/>
    <w:rsid w:val="004B324C"/>
    <w:rsid w:val="004C0A88"/>
    <w:rsid w:val="004D24EC"/>
    <w:rsid w:val="004D652F"/>
    <w:rsid w:val="004E6C72"/>
    <w:rsid w:val="004F66ED"/>
    <w:rsid w:val="0050129F"/>
    <w:rsid w:val="00505F50"/>
    <w:rsid w:val="00517A9D"/>
    <w:rsid w:val="00521B7F"/>
    <w:rsid w:val="00522057"/>
    <w:rsid w:val="005229B7"/>
    <w:rsid w:val="0054729F"/>
    <w:rsid w:val="0054733D"/>
    <w:rsid w:val="00557B9C"/>
    <w:rsid w:val="00560DC8"/>
    <w:rsid w:val="005635F2"/>
    <w:rsid w:val="00566017"/>
    <w:rsid w:val="00575169"/>
    <w:rsid w:val="005762B2"/>
    <w:rsid w:val="0058143A"/>
    <w:rsid w:val="0058642C"/>
    <w:rsid w:val="0059720A"/>
    <w:rsid w:val="005A1A6C"/>
    <w:rsid w:val="005A2512"/>
    <w:rsid w:val="005C45FC"/>
    <w:rsid w:val="005D0260"/>
    <w:rsid w:val="005E66BA"/>
    <w:rsid w:val="005E7CFA"/>
    <w:rsid w:val="005F0DC4"/>
    <w:rsid w:val="005F3A67"/>
    <w:rsid w:val="005F54CA"/>
    <w:rsid w:val="0060267C"/>
    <w:rsid w:val="00611C18"/>
    <w:rsid w:val="00613AA6"/>
    <w:rsid w:val="00616FAC"/>
    <w:rsid w:val="00621C62"/>
    <w:rsid w:val="00631F31"/>
    <w:rsid w:val="00633008"/>
    <w:rsid w:val="00635F12"/>
    <w:rsid w:val="00637650"/>
    <w:rsid w:val="0064668E"/>
    <w:rsid w:val="006473B7"/>
    <w:rsid w:val="00660C7D"/>
    <w:rsid w:val="006708A9"/>
    <w:rsid w:val="00673ABF"/>
    <w:rsid w:val="00674342"/>
    <w:rsid w:val="00677325"/>
    <w:rsid w:val="006858CA"/>
    <w:rsid w:val="00691257"/>
    <w:rsid w:val="006946AF"/>
    <w:rsid w:val="00695297"/>
    <w:rsid w:val="006963AB"/>
    <w:rsid w:val="00696F19"/>
    <w:rsid w:val="006A719D"/>
    <w:rsid w:val="006B0D27"/>
    <w:rsid w:val="006B59B4"/>
    <w:rsid w:val="006B5A3D"/>
    <w:rsid w:val="006B775B"/>
    <w:rsid w:val="006C2620"/>
    <w:rsid w:val="006D20AF"/>
    <w:rsid w:val="006E2B4C"/>
    <w:rsid w:val="006E4D98"/>
    <w:rsid w:val="006F1448"/>
    <w:rsid w:val="006F3225"/>
    <w:rsid w:val="00700236"/>
    <w:rsid w:val="0070055C"/>
    <w:rsid w:val="007064B7"/>
    <w:rsid w:val="007164F9"/>
    <w:rsid w:val="00720A69"/>
    <w:rsid w:val="007279BB"/>
    <w:rsid w:val="00740357"/>
    <w:rsid w:val="00742F4B"/>
    <w:rsid w:val="00746267"/>
    <w:rsid w:val="007469CB"/>
    <w:rsid w:val="00760E5B"/>
    <w:rsid w:val="007617D6"/>
    <w:rsid w:val="00762C2F"/>
    <w:rsid w:val="00765DE5"/>
    <w:rsid w:val="007662B1"/>
    <w:rsid w:val="0076731B"/>
    <w:rsid w:val="00780AF7"/>
    <w:rsid w:val="007815AE"/>
    <w:rsid w:val="00791D1F"/>
    <w:rsid w:val="00793579"/>
    <w:rsid w:val="00794BE2"/>
    <w:rsid w:val="007A16A4"/>
    <w:rsid w:val="007A1F55"/>
    <w:rsid w:val="007A31E0"/>
    <w:rsid w:val="007A3794"/>
    <w:rsid w:val="007A4500"/>
    <w:rsid w:val="007B17ED"/>
    <w:rsid w:val="007C04D9"/>
    <w:rsid w:val="007D2219"/>
    <w:rsid w:val="007D6EB7"/>
    <w:rsid w:val="007E2ABE"/>
    <w:rsid w:val="00800212"/>
    <w:rsid w:val="008034ED"/>
    <w:rsid w:val="0081106A"/>
    <w:rsid w:val="008121D9"/>
    <w:rsid w:val="00836225"/>
    <w:rsid w:val="008425EF"/>
    <w:rsid w:val="008436E9"/>
    <w:rsid w:val="00852BE2"/>
    <w:rsid w:val="008552CB"/>
    <w:rsid w:val="00861C2D"/>
    <w:rsid w:val="00863EC0"/>
    <w:rsid w:val="00864071"/>
    <w:rsid w:val="008775CC"/>
    <w:rsid w:val="00884700"/>
    <w:rsid w:val="008946BA"/>
    <w:rsid w:val="008A3EE7"/>
    <w:rsid w:val="008B3F4B"/>
    <w:rsid w:val="008B47E5"/>
    <w:rsid w:val="008B51FA"/>
    <w:rsid w:val="008D0655"/>
    <w:rsid w:val="008D1489"/>
    <w:rsid w:val="008D2B63"/>
    <w:rsid w:val="008D471E"/>
    <w:rsid w:val="008D5F5F"/>
    <w:rsid w:val="008E3348"/>
    <w:rsid w:val="008E563B"/>
    <w:rsid w:val="008E60D2"/>
    <w:rsid w:val="008F3D3D"/>
    <w:rsid w:val="008F45E9"/>
    <w:rsid w:val="008F4D8F"/>
    <w:rsid w:val="00901B3A"/>
    <w:rsid w:val="00920A0D"/>
    <w:rsid w:val="00921169"/>
    <w:rsid w:val="00924BCE"/>
    <w:rsid w:val="0093180A"/>
    <w:rsid w:val="00934F8B"/>
    <w:rsid w:val="009378EC"/>
    <w:rsid w:val="00940617"/>
    <w:rsid w:val="00942D53"/>
    <w:rsid w:val="00946076"/>
    <w:rsid w:val="00956571"/>
    <w:rsid w:val="00960159"/>
    <w:rsid w:val="00967EC1"/>
    <w:rsid w:val="00970AAF"/>
    <w:rsid w:val="00974679"/>
    <w:rsid w:val="00994E22"/>
    <w:rsid w:val="009A6602"/>
    <w:rsid w:val="009C0514"/>
    <w:rsid w:val="009C2FDD"/>
    <w:rsid w:val="009C40D1"/>
    <w:rsid w:val="009C7836"/>
    <w:rsid w:val="009D2089"/>
    <w:rsid w:val="009D5CDB"/>
    <w:rsid w:val="009D6CD4"/>
    <w:rsid w:val="009E1BB4"/>
    <w:rsid w:val="009E1DC7"/>
    <w:rsid w:val="009E1E64"/>
    <w:rsid w:val="009E6FEA"/>
    <w:rsid w:val="009F6B81"/>
    <w:rsid w:val="00A024CC"/>
    <w:rsid w:val="00A03AC4"/>
    <w:rsid w:val="00A11393"/>
    <w:rsid w:val="00A115A7"/>
    <w:rsid w:val="00A12F75"/>
    <w:rsid w:val="00A15B47"/>
    <w:rsid w:val="00A16612"/>
    <w:rsid w:val="00A20914"/>
    <w:rsid w:val="00A211A4"/>
    <w:rsid w:val="00A23BC7"/>
    <w:rsid w:val="00A34131"/>
    <w:rsid w:val="00A53EDD"/>
    <w:rsid w:val="00A545DF"/>
    <w:rsid w:val="00A64B2A"/>
    <w:rsid w:val="00A71E4F"/>
    <w:rsid w:val="00A7248F"/>
    <w:rsid w:val="00A76137"/>
    <w:rsid w:val="00A7702D"/>
    <w:rsid w:val="00A77435"/>
    <w:rsid w:val="00A8297B"/>
    <w:rsid w:val="00A86884"/>
    <w:rsid w:val="00A87C2C"/>
    <w:rsid w:val="00AA1629"/>
    <w:rsid w:val="00AB7FF1"/>
    <w:rsid w:val="00AC2FF3"/>
    <w:rsid w:val="00AF702F"/>
    <w:rsid w:val="00B0494A"/>
    <w:rsid w:val="00B07869"/>
    <w:rsid w:val="00B127C8"/>
    <w:rsid w:val="00B2499F"/>
    <w:rsid w:val="00B31A06"/>
    <w:rsid w:val="00B34A86"/>
    <w:rsid w:val="00B40B46"/>
    <w:rsid w:val="00B40CFA"/>
    <w:rsid w:val="00B45B76"/>
    <w:rsid w:val="00B62AB2"/>
    <w:rsid w:val="00B62DE6"/>
    <w:rsid w:val="00B6473C"/>
    <w:rsid w:val="00B654BC"/>
    <w:rsid w:val="00B80415"/>
    <w:rsid w:val="00B84FC3"/>
    <w:rsid w:val="00B85E5F"/>
    <w:rsid w:val="00B86721"/>
    <w:rsid w:val="00B87767"/>
    <w:rsid w:val="00B92095"/>
    <w:rsid w:val="00B93631"/>
    <w:rsid w:val="00B943CB"/>
    <w:rsid w:val="00B95240"/>
    <w:rsid w:val="00BC3371"/>
    <w:rsid w:val="00BC34DE"/>
    <w:rsid w:val="00BD3E84"/>
    <w:rsid w:val="00BF1504"/>
    <w:rsid w:val="00BF1578"/>
    <w:rsid w:val="00BF7F69"/>
    <w:rsid w:val="00C15F1A"/>
    <w:rsid w:val="00C22003"/>
    <w:rsid w:val="00C27C2D"/>
    <w:rsid w:val="00C33DF8"/>
    <w:rsid w:val="00C34D5C"/>
    <w:rsid w:val="00C35175"/>
    <w:rsid w:val="00C4688E"/>
    <w:rsid w:val="00C54E2F"/>
    <w:rsid w:val="00C63355"/>
    <w:rsid w:val="00C63986"/>
    <w:rsid w:val="00C74B50"/>
    <w:rsid w:val="00C753CF"/>
    <w:rsid w:val="00C81C81"/>
    <w:rsid w:val="00C81CC2"/>
    <w:rsid w:val="00C82AD8"/>
    <w:rsid w:val="00C84800"/>
    <w:rsid w:val="00C9333F"/>
    <w:rsid w:val="00CA0BA6"/>
    <w:rsid w:val="00CA1AC3"/>
    <w:rsid w:val="00CA5FDD"/>
    <w:rsid w:val="00CB251C"/>
    <w:rsid w:val="00CB2C76"/>
    <w:rsid w:val="00CB73E0"/>
    <w:rsid w:val="00CC3556"/>
    <w:rsid w:val="00CD1C2A"/>
    <w:rsid w:val="00CD1C4D"/>
    <w:rsid w:val="00CD2257"/>
    <w:rsid w:val="00CE2A9D"/>
    <w:rsid w:val="00D02497"/>
    <w:rsid w:val="00D03AC3"/>
    <w:rsid w:val="00D14060"/>
    <w:rsid w:val="00D42CD8"/>
    <w:rsid w:val="00D5070C"/>
    <w:rsid w:val="00D5195A"/>
    <w:rsid w:val="00D52E50"/>
    <w:rsid w:val="00D60EEA"/>
    <w:rsid w:val="00D64D5B"/>
    <w:rsid w:val="00D65007"/>
    <w:rsid w:val="00D844A6"/>
    <w:rsid w:val="00D8650F"/>
    <w:rsid w:val="00D87BA0"/>
    <w:rsid w:val="00D96A83"/>
    <w:rsid w:val="00DA01BC"/>
    <w:rsid w:val="00DA312E"/>
    <w:rsid w:val="00DA66BE"/>
    <w:rsid w:val="00DA7C10"/>
    <w:rsid w:val="00DB5123"/>
    <w:rsid w:val="00DB55A6"/>
    <w:rsid w:val="00DB6BD9"/>
    <w:rsid w:val="00DC3A32"/>
    <w:rsid w:val="00DC7934"/>
    <w:rsid w:val="00DD0F17"/>
    <w:rsid w:val="00DE510B"/>
    <w:rsid w:val="00E11525"/>
    <w:rsid w:val="00E2419E"/>
    <w:rsid w:val="00E27100"/>
    <w:rsid w:val="00E346A9"/>
    <w:rsid w:val="00E34F65"/>
    <w:rsid w:val="00E37ABE"/>
    <w:rsid w:val="00E451D6"/>
    <w:rsid w:val="00E47888"/>
    <w:rsid w:val="00E53569"/>
    <w:rsid w:val="00E63D52"/>
    <w:rsid w:val="00E76979"/>
    <w:rsid w:val="00E86CF7"/>
    <w:rsid w:val="00E967FE"/>
    <w:rsid w:val="00EA011B"/>
    <w:rsid w:val="00EA0832"/>
    <w:rsid w:val="00EB6586"/>
    <w:rsid w:val="00EB6914"/>
    <w:rsid w:val="00EC0ADA"/>
    <w:rsid w:val="00ED2D40"/>
    <w:rsid w:val="00ED2F1E"/>
    <w:rsid w:val="00EF64AB"/>
    <w:rsid w:val="00F04854"/>
    <w:rsid w:val="00F10170"/>
    <w:rsid w:val="00F15FDC"/>
    <w:rsid w:val="00F1685D"/>
    <w:rsid w:val="00F2238E"/>
    <w:rsid w:val="00F23CDF"/>
    <w:rsid w:val="00F359FB"/>
    <w:rsid w:val="00F43FD2"/>
    <w:rsid w:val="00F50E84"/>
    <w:rsid w:val="00F611BA"/>
    <w:rsid w:val="00F61C66"/>
    <w:rsid w:val="00F6328E"/>
    <w:rsid w:val="00F7659C"/>
    <w:rsid w:val="00F8402F"/>
    <w:rsid w:val="00F86DFF"/>
    <w:rsid w:val="00F87885"/>
    <w:rsid w:val="00F948C0"/>
    <w:rsid w:val="00F94BF5"/>
    <w:rsid w:val="00FA0B44"/>
    <w:rsid w:val="00FA47A4"/>
    <w:rsid w:val="00FA6AB0"/>
    <w:rsid w:val="00FD00EB"/>
    <w:rsid w:val="00FD175A"/>
    <w:rsid w:val="00FE311C"/>
    <w:rsid w:val="00FE5450"/>
    <w:rsid w:val="00FF3C5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B48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uiPriority w:val="39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765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8</cp:revision>
  <cp:lastPrinted>2024-11-14T07:46:00Z</cp:lastPrinted>
  <dcterms:created xsi:type="dcterms:W3CDTF">2024-11-12T09:04:00Z</dcterms:created>
  <dcterms:modified xsi:type="dcterms:W3CDTF">2024-11-15T11:26:00Z</dcterms:modified>
</cp:coreProperties>
</file>